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85" w:rsidRPr="000071F7" w:rsidRDefault="00647C85" w:rsidP="00647C85">
      <w:pPr>
        <w:rPr>
          <w:b/>
          <w:color w:val="FF0000"/>
          <w:sz w:val="36"/>
          <w:szCs w:val="36"/>
          <w:u w:val="single"/>
        </w:rPr>
      </w:pPr>
      <w:r w:rsidRPr="000071F7">
        <w:rPr>
          <w:b/>
          <w:color w:val="FF0000"/>
          <w:u w:val="single"/>
        </w:rPr>
        <w:t>Role Play Exercise</w:t>
      </w:r>
    </w:p>
    <w:p w:rsidR="00647C85" w:rsidRPr="000071F7" w:rsidRDefault="00647C85" w:rsidP="00647C85">
      <w:pPr>
        <w:jc w:val="center"/>
        <w:rPr>
          <w:b/>
          <w:sz w:val="36"/>
          <w:szCs w:val="36"/>
        </w:rPr>
      </w:pPr>
      <w:r w:rsidRPr="000071F7">
        <w:rPr>
          <w:b/>
          <w:sz w:val="36"/>
          <w:szCs w:val="36"/>
        </w:rPr>
        <w:t>Automobile Accident Mediation</w:t>
      </w:r>
      <w:bookmarkStart w:id="0" w:name="_GoBack"/>
      <w:bookmarkEnd w:id="0"/>
    </w:p>
    <w:p w:rsidR="00647C85" w:rsidRPr="00647C85" w:rsidRDefault="00647C85" w:rsidP="00647C85">
      <w:pPr>
        <w:jc w:val="center"/>
        <w:rPr>
          <w:b/>
        </w:rPr>
      </w:pPr>
      <w:r w:rsidRPr="00647C85">
        <w:rPr>
          <w:b/>
          <w:color w:val="00B050"/>
        </w:rPr>
        <w:t xml:space="preserve">Daniels </w:t>
      </w:r>
      <w:r w:rsidRPr="00647C85">
        <w:rPr>
          <w:b/>
        </w:rPr>
        <w:t xml:space="preserve">v. </w:t>
      </w:r>
      <w:r w:rsidRPr="00647C85">
        <w:rPr>
          <w:b/>
          <w:color w:val="7030A0"/>
        </w:rPr>
        <w:t>Foster</w:t>
      </w:r>
    </w:p>
    <w:p w:rsidR="00647C85" w:rsidRPr="00647C85" w:rsidRDefault="00647C85" w:rsidP="00647C85">
      <w:pPr>
        <w:rPr>
          <w:b/>
          <w:color w:val="C0504D" w:themeColor="accent2"/>
        </w:rPr>
      </w:pPr>
      <w:r w:rsidRPr="00647C85">
        <w:rPr>
          <w:b/>
          <w:color w:val="C0504D" w:themeColor="accent2"/>
        </w:rPr>
        <w:t>MEDIATOR OPENING STATEMENT</w:t>
      </w:r>
    </w:p>
    <w:p w:rsidR="00647C85" w:rsidRDefault="00647C85" w:rsidP="00647C85">
      <w:r>
        <w:t>“Good morning. My name is the mediator assigned to assist with today’s mediation. Thank you all for being here and participating in good faith.</w:t>
      </w:r>
    </w:p>
    <w:p w:rsidR="00647C85" w:rsidRDefault="00647C85" w:rsidP="00647C85">
      <w:r>
        <w:t>The purpose of mediation is to provide both parties with an opportunity to discuss the dispute openly and attempt to reach a mutually acceptable resolution without the stress, expense, and uncertainty of trial.</w:t>
      </w:r>
    </w:p>
    <w:p w:rsidR="00647C85" w:rsidRDefault="00647C85" w:rsidP="00647C85">
      <w:r>
        <w:t>I am neutral and will not take sides. I am not a judge and will not decide who wins or loses. My role is to help facilitate communication, identify issues, and explore possible settlement options.</w:t>
      </w:r>
    </w:p>
    <w:p w:rsidR="00647C85" w:rsidRDefault="00647C85" w:rsidP="00647C85">
      <w:r>
        <w:t>Everything discussed today is confidential unless otherwise agreed. I ask that everyone remain respectful and allow each person an opportunity to speak without interruption.</w:t>
      </w:r>
    </w:p>
    <w:p w:rsidR="00647C85" w:rsidRDefault="00647C85" w:rsidP="00647C85">
      <w:r>
        <w:t>We understand emotions may be high because this matter has affected both parties personally and financially. However, our goal today is to focus on resolution and moving forward.</w:t>
      </w:r>
    </w:p>
    <w:p w:rsidR="00647C85" w:rsidRDefault="00647C85" w:rsidP="00647C85">
      <w:r>
        <w:t>Let us begin with opening statements.”</w:t>
      </w:r>
    </w:p>
    <w:p w:rsidR="00647C85" w:rsidRPr="00647C85" w:rsidRDefault="00647C85" w:rsidP="00647C85">
      <w:pPr>
        <w:rPr>
          <w:b/>
          <w:color w:val="00B050"/>
        </w:rPr>
      </w:pPr>
      <w:r w:rsidRPr="00647C85">
        <w:rPr>
          <w:b/>
          <w:color w:val="00B050"/>
        </w:rPr>
        <w:t>ROLE: PLAINTIFF</w:t>
      </w:r>
    </w:p>
    <w:p w:rsidR="00647C85" w:rsidRPr="00647C85" w:rsidRDefault="00647C85" w:rsidP="00647C85">
      <w:pPr>
        <w:rPr>
          <w:b/>
          <w:color w:val="00B050"/>
        </w:rPr>
      </w:pPr>
      <w:r w:rsidRPr="00647C85">
        <w:rPr>
          <w:b/>
          <w:color w:val="00B050"/>
        </w:rPr>
        <w:t>Angela Daniels</w:t>
      </w:r>
    </w:p>
    <w:p w:rsidR="00647C85" w:rsidRPr="00647C85" w:rsidRDefault="00647C85" w:rsidP="00647C85">
      <w:pPr>
        <w:rPr>
          <w:b/>
          <w:color w:val="00B050"/>
        </w:rPr>
      </w:pPr>
      <w:r w:rsidRPr="00647C85">
        <w:rPr>
          <w:b/>
          <w:color w:val="00B050"/>
        </w:rPr>
        <w:t>Plaintiff Opening Statement</w:t>
      </w:r>
    </w:p>
    <w:p w:rsidR="00647C85" w:rsidRDefault="00647C85" w:rsidP="00647C85">
      <w:r>
        <w:t>“Thank you.</w:t>
      </w:r>
    </w:p>
    <w:p w:rsidR="00647C85" w:rsidRDefault="00647C85" w:rsidP="00647C85">
      <w:r>
        <w:t>I did not ask for any of this to happen. I was simply driving home after working an overnight shift at the hospital caring for patients. I had the green light and was almost through the intersection when Mr. Foster came through at a high speed and slammed into my car.</w:t>
      </w:r>
    </w:p>
    <w:p w:rsidR="00647C85" w:rsidRDefault="00647C85" w:rsidP="00647C85">
      <w:r>
        <w:t>That accident changed my life.</w:t>
      </w:r>
    </w:p>
    <w:p w:rsidR="00647C85" w:rsidRDefault="00647C85" w:rsidP="00647C85">
      <w:r>
        <w:t>Before this accident, I worked full-time, supported my children, and lived independently. Since the crash, I’ve been dealing with constant neck and back pain, physical therapy appointments, emotional stress, and financial pressure from missing work.</w:t>
      </w:r>
    </w:p>
    <w:p w:rsidR="00647C85" w:rsidRDefault="00647C85" w:rsidP="00647C85">
      <w:r>
        <w:t>What hurts the most is that nobody has taken responsibility. Instead, I feel like I’ve been treated as if I’m exaggerating or making things up.</w:t>
      </w:r>
    </w:p>
    <w:p w:rsidR="00647C85" w:rsidRDefault="00647C85" w:rsidP="00647C85">
      <w:r>
        <w:lastRenderedPageBreak/>
        <w:t>I came here hoping we can finally resolve this fairly so I can move on with my life.”</w:t>
      </w:r>
    </w:p>
    <w:p w:rsidR="00647C85" w:rsidRPr="00647C85" w:rsidRDefault="00647C85" w:rsidP="00647C85">
      <w:pPr>
        <w:rPr>
          <w:b/>
          <w:color w:val="7030A0"/>
        </w:rPr>
      </w:pPr>
      <w:r w:rsidRPr="00647C85">
        <w:rPr>
          <w:b/>
          <w:color w:val="7030A0"/>
        </w:rPr>
        <w:t>ROLE: DEFENDANT</w:t>
      </w:r>
    </w:p>
    <w:p w:rsidR="00647C85" w:rsidRPr="00647C85" w:rsidRDefault="00647C85" w:rsidP="00647C85">
      <w:pPr>
        <w:rPr>
          <w:b/>
          <w:color w:val="7030A0"/>
        </w:rPr>
      </w:pPr>
      <w:r w:rsidRPr="00647C85">
        <w:rPr>
          <w:b/>
          <w:color w:val="7030A0"/>
        </w:rPr>
        <w:t>Marcus Foster</w:t>
      </w:r>
    </w:p>
    <w:p w:rsidR="00647C85" w:rsidRPr="00647C85" w:rsidRDefault="00647C85" w:rsidP="00647C85">
      <w:pPr>
        <w:rPr>
          <w:b/>
          <w:color w:val="7030A0"/>
        </w:rPr>
      </w:pPr>
      <w:r w:rsidRPr="00647C85">
        <w:rPr>
          <w:b/>
          <w:color w:val="7030A0"/>
        </w:rPr>
        <w:t>Defendant Opening Statement</w:t>
      </w:r>
    </w:p>
    <w:p w:rsidR="00647C85" w:rsidRDefault="00647C85" w:rsidP="00647C85">
      <w:r>
        <w:t>“First, I want to say I never intended for anyone to get hurt.</w:t>
      </w:r>
    </w:p>
    <w:p w:rsidR="00647C85" w:rsidRDefault="00647C85" w:rsidP="00647C85">
      <w:r>
        <w:t>That morning was chaotic for me. I was working, trying to keep my business running, and I honestly believed I entered the intersection safely.</w:t>
      </w:r>
    </w:p>
    <w:p w:rsidR="00647C85" w:rsidRDefault="00647C85" w:rsidP="00647C85">
      <w:r>
        <w:t>I disagree with the claim that I ran a red light or was driving recklessly. I also do not believe everything being claimed is completely accurate.</w:t>
      </w:r>
    </w:p>
    <w:p w:rsidR="00647C85" w:rsidRDefault="00647C85" w:rsidP="00647C85">
      <w:r>
        <w:t>This accident affected my life too. My business suffered, my insurance rates increased, and I’ve been carrying the stress of this situation every day.</w:t>
      </w:r>
    </w:p>
    <w:p w:rsidR="00647C85" w:rsidRDefault="00647C85" w:rsidP="00647C85">
      <w:r>
        <w:t>I understand Ms. Daniels is hurt, and I sympathize with her, but I also feel like I’m being blamed entirely for something that may not have been fully my fault.</w:t>
      </w:r>
    </w:p>
    <w:p w:rsidR="00647C85" w:rsidRDefault="00647C85" w:rsidP="00647C85">
      <w:r>
        <w:t>I’m here because I want to resolve this reasonably and avoid dragging this through court.”</w:t>
      </w:r>
    </w:p>
    <w:p w:rsidR="00647C85" w:rsidRPr="000071F7" w:rsidRDefault="00647C85" w:rsidP="00647C85">
      <w:pPr>
        <w:rPr>
          <w:b/>
          <w:sz w:val="32"/>
          <w:szCs w:val="32"/>
        </w:rPr>
      </w:pPr>
      <w:r w:rsidRPr="000071F7">
        <w:rPr>
          <w:b/>
          <w:sz w:val="32"/>
          <w:szCs w:val="32"/>
        </w:rPr>
        <w:t>ROLE PLAY — JOINT SESSION</w:t>
      </w:r>
    </w:p>
    <w:p w:rsidR="00647C85" w:rsidRPr="00647C85" w:rsidRDefault="00647C85" w:rsidP="00647C85">
      <w:pPr>
        <w:rPr>
          <w:b/>
          <w:color w:val="C0504D" w:themeColor="accent2"/>
        </w:rPr>
      </w:pPr>
      <w:r w:rsidRPr="00647C85">
        <w:rPr>
          <w:b/>
          <w:color w:val="C0504D" w:themeColor="accent2"/>
        </w:rPr>
        <w:t>Mediator Questions to Plaintiff</w:t>
      </w:r>
    </w:p>
    <w:p w:rsidR="00647C85" w:rsidRPr="00647C85" w:rsidRDefault="00647C85" w:rsidP="00647C85">
      <w:pPr>
        <w:rPr>
          <w:b/>
          <w:color w:val="C0504D" w:themeColor="accent2"/>
        </w:rPr>
      </w:pPr>
      <w:r w:rsidRPr="00647C85">
        <w:rPr>
          <w:b/>
          <w:color w:val="C0504D" w:themeColor="accent2"/>
        </w:rPr>
        <w:t>Mediator:</w:t>
      </w:r>
    </w:p>
    <w:p w:rsidR="00647C85" w:rsidRDefault="00647C85" w:rsidP="00647C85">
      <w:r>
        <w:t>“Ms. Daniels, can you explain what impact this accident has had on your day-to-day life?”</w:t>
      </w:r>
    </w:p>
    <w:p w:rsidR="00647C85" w:rsidRPr="00647C85" w:rsidRDefault="00647C85" w:rsidP="00647C85">
      <w:pPr>
        <w:rPr>
          <w:b/>
          <w:color w:val="00B050"/>
        </w:rPr>
      </w:pPr>
      <w:r w:rsidRPr="00647C85">
        <w:rPr>
          <w:b/>
          <w:color w:val="00B050"/>
        </w:rPr>
        <w:t>Angela Daniels:</w:t>
      </w:r>
    </w:p>
    <w:p w:rsidR="00647C85" w:rsidRDefault="00647C85" w:rsidP="00647C85">
      <w:r>
        <w:t>“I can’t work the same long shifts anymore. I’m constantly in pain. I used to be active with my children, and now even simple things like driving or lifting groceries hurt. Financially, I’ve fallen behind on bills, and emotionally I’m exhausted.”</w:t>
      </w:r>
    </w:p>
    <w:p w:rsidR="00647C85" w:rsidRPr="00647C85" w:rsidRDefault="00647C85" w:rsidP="00647C85">
      <w:pPr>
        <w:rPr>
          <w:b/>
          <w:color w:val="C0504D" w:themeColor="accent2"/>
        </w:rPr>
      </w:pPr>
      <w:r w:rsidRPr="00647C85">
        <w:rPr>
          <w:b/>
          <w:color w:val="C0504D" w:themeColor="accent2"/>
        </w:rPr>
        <w:t>Mediator:</w:t>
      </w:r>
    </w:p>
    <w:p w:rsidR="00647C85" w:rsidRDefault="00647C85" w:rsidP="00647C85">
      <w:r>
        <w:t>“What concerns you most moving forward?”</w:t>
      </w:r>
    </w:p>
    <w:p w:rsidR="00647C85" w:rsidRPr="00647C85" w:rsidRDefault="00647C85" w:rsidP="00647C85">
      <w:pPr>
        <w:rPr>
          <w:b/>
          <w:color w:val="00B050"/>
        </w:rPr>
      </w:pPr>
      <w:r w:rsidRPr="00647C85">
        <w:rPr>
          <w:b/>
          <w:color w:val="00B050"/>
        </w:rPr>
        <w:t>Angela:</w:t>
      </w:r>
    </w:p>
    <w:p w:rsidR="00647C85" w:rsidRDefault="00647C85" w:rsidP="00647C85">
      <w:r>
        <w:t>“I’m worried I’ll never fully recover physically or financially. I also wanted accountability. I feel like nobody has acknowledged what this accident did to me.”</w:t>
      </w:r>
    </w:p>
    <w:p w:rsidR="00647C85" w:rsidRPr="00647C85" w:rsidRDefault="00647C85" w:rsidP="00647C85">
      <w:pPr>
        <w:rPr>
          <w:b/>
          <w:color w:val="C00000"/>
        </w:rPr>
      </w:pPr>
      <w:r w:rsidRPr="00647C85">
        <w:rPr>
          <w:b/>
          <w:color w:val="C00000"/>
        </w:rPr>
        <w:t>Mediator Questions to Defendant</w:t>
      </w:r>
    </w:p>
    <w:p w:rsidR="00647C85" w:rsidRPr="00647C85" w:rsidRDefault="00647C85" w:rsidP="00647C85">
      <w:pPr>
        <w:rPr>
          <w:b/>
          <w:color w:val="C00000"/>
        </w:rPr>
      </w:pPr>
      <w:r w:rsidRPr="00647C85">
        <w:rPr>
          <w:b/>
          <w:color w:val="C00000"/>
        </w:rPr>
        <w:lastRenderedPageBreak/>
        <w:t>Mediator:</w:t>
      </w:r>
    </w:p>
    <w:p w:rsidR="00647C85" w:rsidRDefault="00647C85" w:rsidP="00647C85">
      <w:r>
        <w:t>“Mr. Foster, what has this situation been like for you?”</w:t>
      </w:r>
    </w:p>
    <w:p w:rsidR="00647C85" w:rsidRPr="000071F7" w:rsidRDefault="00647C85" w:rsidP="00647C85">
      <w:pPr>
        <w:rPr>
          <w:b/>
          <w:color w:val="7030A0"/>
        </w:rPr>
      </w:pPr>
      <w:r w:rsidRPr="000071F7">
        <w:rPr>
          <w:b/>
          <w:color w:val="7030A0"/>
        </w:rPr>
        <w:t>Marcus Foster:</w:t>
      </w:r>
    </w:p>
    <w:p w:rsidR="00647C85" w:rsidRDefault="00647C85" w:rsidP="00647C85">
      <w:r>
        <w:t>“It’s been stressful. I built my business from nothing, and one lawsuit could destroy everything I worked for. I never wanted anyone injured, but I also feel like I’m being portrayed unfairly.”</w:t>
      </w:r>
    </w:p>
    <w:p w:rsidR="00647C85" w:rsidRPr="00647C85" w:rsidRDefault="00647C85" w:rsidP="00647C85">
      <w:pPr>
        <w:rPr>
          <w:b/>
          <w:color w:val="C00000"/>
        </w:rPr>
      </w:pPr>
      <w:r w:rsidRPr="00647C85">
        <w:rPr>
          <w:b/>
          <w:color w:val="C00000"/>
        </w:rPr>
        <w:t>Mediator:</w:t>
      </w:r>
    </w:p>
    <w:p w:rsidR="00647C85" w:rsidRDefault="00647C85" w:rsidP="00647C85">
      <w:r>
        <w:t>“What do you believe Ms. Daniels may not understand about your position?”</w:t>
      </w:r>
    </w:p>
    <w:p w:rsidR="00647C85" w:rsidRPr="000071F7" w:rsidRDefault="00647C85" w:rsidP="00647C85">
      <w:pPr>
        <w:rPr>
          <w:b/>
          <w:color w:val="7030A0"/>
        </w:rPr>
      </w:pPr>
      <w:r w:rsidRPr="000071F7">
        <w:rPr>
          <w:b/>
          <w:color w:val="7030A0"/>
        </w:rPr>
        <w:t>Marcus:</w:t>
      </w:r>
    </w:p>
    <w:p w:rsidR="00647C85" w:rsidRDefault="00647C85" w:rsidP="00647C85">
      <w:r>
        <w:t>“That I’m not some careless person who doesn’t care. I work hard every day. I was under pressure, yes, but I never intentionally endangered anyone.”</w:t>
      </w:r>
    </w:p>
    <w:p w:rsidR="00647C85" w:rsidRDefault="00647C85" w:rsidP="00647C85">
      <w:r>
        <w:t>CONFLICT MOMENT</w:t>
      </w:r>
    </w:p>
    <w:p w:rsidR="00647C85" w:rsidRPr="00647C85" w:rsidRDefault="00647C85" w:rsidP="00647C85">
      <w:pPr>
        <w:rPr>
          <w:color w:val="00B050"/>
        </w:rPr>
      </w:pPr>
      <w:r w:rsidRPr="00647C85">
        <w:rPr>
          <w:color w:val="00B050"/>
        </w:rPr>
        <w:t>Angela Daniels:</w:t>
      </w:r>
    </w:p>
    <w:p w:rsidR="00647C85" w:rsidRDefault="00647C85" w:rsidP="00647C85">
      <w:r>
        <w:t>“You keep saying pressure. Pressure doesn’t excuse running a red light.”</w:t>
      </w:r>
    </w:p>
    <w:p w:rsidR="00647C85" w:rsidRDefault="00647C85" w:rsidP="00647C85">
      <w:r w:rsidRPr="000071F7">
        <w:rPr>
          <w:b/>
          <w:color w:val="7030A0"/>
        </w:rPr>
        <w:t>Marcus Foster</w:t>
      </w:r>
      <w:r>
        <w:t>:</w:t>
      </w:r>
    </w:p>
    <w:p w:rsidR="00647C85" w:rsidRDefault="00647C85" w:rsidP="00647C85">
      <w:r>
        <w:t>“And exhaustion doesn’t guarantee you saw everything correctly either.”</w:t>
      </w:r>
    </w:p>
    <w:p w:rsidR="00647C85" w:rsidRPr="00647C85" w:rsidRDefault="00647C85" w:rsidP="00647C85">
      <w:pPr>
        <w:rPr>
          <w:b/>
          <w:color w:val="C00000"/>
        </w:rPr>
      </w:pPr>
      <w:r w:rsidRPr="00647C85">
        <w:rPr>
          <w:b/>
          <w:color w:val="C00000"/>
        </w:rPr>
        <w:t>Mediator Intervention:</w:t>
      </w:r>
    </w:p>
    <w:p w:rsidR="00647C85" w:rsidRDefault="00647C85" w:rsidP="00647C85">
      <w:r>
        <w:t>“Let’s pause for a moment. Both of you clearly experienced this accident differently. Rather than focusing on proving who is right at this moment, let’s focus on understanding the impact this situation has had on each side and what resolution might look like.”</w:t>
      </w:r>
    </w:p>
    <w:p w:rsidR="00647C85" w:rsidRDefault="00647C85" w:rsidP="00647C85">
      <w:r>
        <w:t>PRIVATE CAUCUS — PLAINTIFF</w:t>
      </w:r>
    </w:p>
    <w:p w:rsidR="00647C85" w:rsidRDefault="00647C85" w:rsidP="00647C85">
      <w:r w:rsidRPr="00647C85">
        <w:rPr>
          <w:b/>
          <w:color w:val="C00000"/>
        </w:rPr>
        <w:t xml:space="preserve">Mediator </w:t>
      </w:r>
      <w:r>
        <w:t>and Angela Daniels</w:t>
      </w:r>
    </w:p>
    <w:p w:rsidR="00647C85" w:rsidRPr="00647C85" w:rsidRDefault="00647C85" w:rsidP="00647C85">
      <w:pPr>
        <w:rPr>
          <w:b/>
          <w:color w:val="C00000"/>
        </w:rPr>
      </w:pPr>
      <w:r w:rsidRPr="00647C85">
        <w:rPr>
          <w:b/>
          <w:color w:val="C00000"/>
        </w:rPr>
        <w:t>Mediator:</w:t>
      </w:r>
    </w:p>
    <w:p w:rsidR="00647C85" w:rsidRDefault="00647C85" w:rsidP="00647C85">
      <w:r>
        <w:t>“If this case went to trial, what concerns you most?”</w:t>
      </w:r>
    </w:p>
    <w:p w:rsidR="00647C85" w:rsidRPr="00647C85" w:rsidRDefault="00647C85" w:rsidP="00647C85">
      <w:pPr>
        <w:rPr>
          <w:color w:val="00B050"/>
        </w:rPr>
      </w:pPr>
      <w:r w:rsidRPr="00647C85">
        <w:rPr>
          <w:color w:val="00B050"/>
        </w:rPr>
        <w:t>Angela:</w:t>
      </w:r>
    </w:p>
    <w:p w:rsidR="00647C85" w:rsidRDefault="00647C85" w:rsidP="00647C85">
      <w:r>
        <w:t>“That it could take years and I still might not get closure. I’m tired emotionally.”</w:t>
      </w:r>
    </w:p>
    <w:p w:rsidR="00647C85" w:rsidRPr="00647C85" w:rsidRDefault="00647C85" w:rsidP="00647C85">
      <w:pPr>
        <w:rPr>
          <w:b/>
          <w:color w:val="C00000"/>
        </w:rPr>
      </w:pPr>
      <w:r w:rsidRPr="00647C85">
        <w:rPr>
          <w:b/>
          <w:color w:val="C00000"/>
        </w:rPr>
        <w:t>Mediator:</w:t>
      </w:r>
    </w:p>
    <w:p w:rsidR="00647C85" w:rsidRDefault="00647C85" w:rsidP="00647C85">
      <w:r>
        <w:t>“What would a fair resolution look like to you?”</w:t>
      </w:r>
    </w:p>
    <w:p w:rsidR="00647C85" w:rsidRPr="00647C85" w:rsidRDefault="00647C85" w:rsidP="00647C85">
      <w:pPr>
        <w:rPr>
          <w:color w:val="00B050"/>
        </w:rPr>
      </w:pPr>
      <w:r w:rsidRPr="00647C85">
        <w:rPr>
          <w:color w:val="00B050"/>
        </w:rPr>
        <w:lastRenderedPageBreak/>
        <w:t>Angela:</w:t>
      </w:r>
    </w:p>
    <w:p w:rsidR="00647C85" w:rsidRDefault="00647C85" w:rsidP="00647C85">
      <w:r>
        <w:t>“I want my medical bills handled, compensation for the time I lost from work, and honestly… I would appreciate some acknowledgment that this accident hurt my life.”</w:t>
      </w:r>
    </w:p>
    <w:p w:rsidR="00647C85" w:rsidRPr="00647C85" w:rsidRDefault="00647C85" w:rsidP="00647C85">
      <w:pPr>
        <w:rPr>
          <w:b/>
          <w:color w:val="C00000"/>
        </w:rPr>
      </w:pPr>
      <w:r w:rsidRPr="00647C85">
        <w:rPr>
          <w:b/>
          <w:color w:val="C00000"/>
        </w:rPr>
        <w:t>Mediator:</w:t>
      </w:r>
    </w:p>
    <w:p w:rsidR="00647C85" w:rsidRDefault="00647C85" w:rsidP="00647C85">
      <w:r>
        <w:t>“Would an apology matter to you?”</w:t>
      </w:r>
    </w:p>
    <w:p w:rsidR="00647C85" w:rsidRPr="00647C85" w:rsidRDefault="00647C85" w:rsidP="00647C85">
      <w:pPr>
        <w:rPr>
          <w:color w:val="00B050"/>
        </w:rPr>
      </w:pPr>
      <w:r w:rsidRPr="00647C85">
        <w:rPr>
          <w:color w:val="00B050"/>
        </w:rPr>
        <w:t>Angela:</w:t>
      </w:r>
    </w:p>
    <w:p w:rsidR="00647C85" w:rsidRDefault="00647C85" w:rsidP="00647C85">
      <w:r>
        <w:t>“Yes. More than people realize.”</w:t>
      </w:r>
    </w:p>
    <w:p w:rsidR="00647C85" w:rsidRDefault="00647C85" w:rsidP="00647C85">
      <w:r>
        <w:t>PRIVATE CAUCUS — DEFENDANT</w:t>
      </w:r>
    </w:p>
    <w:p w:rsidR="00647C85" w:rsidRDefault="00647C85" w:rsidP="00647C85">
      <w:r w:rsidRPr="00647C85">
        <w:rPr>
          <w:b/>
          <w:color w:val="C00000"/>
        </w:rPr>
        <w:t xml:space="preserve">Mediator </w:t>
      </w:r>
      <w:r>
        <w:t>and Marcus Foster</w:t>
      </w:r>
    </w:p>
    <w:p w:rsidR="00647C85" w:rsidRPr="00647C85" w:rsidRDefault="00647C85" w:rsidP="00647C85">
      <w:pPr>
        <w:rPr>
          <w:b/>
          <w:color w:val="C00000"/>
        </w:rPr>
      </w:pPr>
      <w:r w:rsidRPr="00647C85">
        <w:rPr>
          <w:b/>
          <w:color w:val="C00000"/>
        </w:rPr>
        <w:t>Mediator:</w:t>
      </w:r>
    </w:p>
    <w:p w:rsidR="00647C85" w:rsidRDefault="00647C85" w:rsidP="00647C85">
      <w:r>
        <w:t>“What concerns you most if this proceeds to litigation?”</w:t>
      </w:r>
    </w:p>
    <w:p w:rsidR="00647C85" w:rsidRDefault="00647C85" w:rsidP="00647C85">
      <w:r>
        <w:t>Marcus:</w:t>
      </w:r>
    </w:p>
    <w:p w:rsidR="00647C85" w:rsidRDefault="00647C85" w:rsidP="00647C85">
      <w:proofErr w:type="gramStart"/>
      <w:r>
        <w:t>“The legal costs.</w:t>
      </w:r>
      <w:proofErr w:type="gramEnd"/>
      <w:r>
        <w:t xml:space="preserve"> My business is barely staying afloat already.”</w:t>
      </w:r>
    </w:p>
    <w:p w:rsidR="00647C85" w:rsidRPr="00647C85" w:rsidRDefault="00647C85" w:rsidP="00647C85">
      <w:pPr>
        <w:rPr>
          <w:b/>
          <w:color w:val="C00000"/>
        </w:rPr>
      </w:pPr>
      <w:r w:rsidRPr="00647C85">
        <w:rPr>
          <w:b/>
          <w:color w:val="C00000"/>
        </w:rPr>
        <w:t>Mediator:</w:t>
      </w:r>
    </w:p>
    <w:p w:rsidR="00647C85" w:rsidRDefault="00647C85" w:rsidP="00647C85">
      <w:r>
        <w:t>“Do you believe Ms. Daniels suffered injuries from the accident?”</w:t>
      </w:r>
    </w:p>
    <w:p w:rsidR="00647C85" w:rsidRDefault="00647C85" w:rsidP="00647C85">
      <w:r>
        <w:t>Marcus:</w:t>
      </w:r>
    </w:p>
    <w:p w:rsidR="00647C85" w:rsidRDefault="00647C85" w:rsidP="00647C85">
      <w:r>
        <w:t>“Yes, I do. I just don’t know if everything claimed is related to me completely.”</w:t>
      </w:r>
    </w:p>
    <w:p w:rsidR="00647C85" w:rsidRPr="00647C85" w:rsidRDefault="00647C85" w:rsidP="00647C85">
      <w:pPr>
        <w:rPr>
          <w:b/>
          <w:color w:val="C00000"/>
        </w:rPr>
      </w:pPr>
      <w:r w:rsidRPr="00647C85">
        <w:rPr>
          <w:b/>
          <w:color w:val="C00000"/>
        </w:rPr>
        <w:t>Mediator:</w:t>
      </w:r>
    </w:p>
    <w:p w:rsidR="00647C85" w:rsidRDefault="00647C85" w:rsidP="00647C85">
      <w:r>
        <w:t>“If settlement were possible, what would you need?”</w:t>
      </w:r>
    </w:p>
    <w:p w:rsidR="00647C85" w:rsidRPr="000071F7" w:rsidRDefault="00647C85" w:rsidP="00647C85">
      <w:pPr>
        <w:rPr>
          <w:color w:val="7030A0"/>
        </w:rPr>
      </w:pPr>
      <w:r w:rsidRPr="000071F7">
        <w:rPr>
          <w:color w:val="7030A0"/>
        </w:rPr>
        <w:t>Marcus:</w:t>
      </w:r>
    </w:p>
    <w:p w:rsidR="00647C85" w:rsidRDefault="00647C85" w:rsidP="00647C85">
      <w:r>
        <w:t>“I’d need a number I can survive financially and assurance this is fully over afterward.”</w:t>
      </w:r>
    </w:p>
    <w:p w:rsidR="00647C85" w:rsidRDefault="00647C85" w:rsidP="00647C85">
      <w:r>
        <w:t>NEGOTIATION PHASE</w:t>
      </w:r>
    </w:p>
    <w:p w:rsidR="00647C85" w:rsidRDefault="00647C85" w:rsidP="00647C85">
      <w:r>
        <w:t>Initial Demand</w:t>
      </w:r>
    </w:p>
    <w:p w:rsidR="00647C85" w:rsidRPr="00647C85" w:rsidRDefault="00647C85" w:rsidP="00647C85">
      <w:pPr>
        <w:rPr>
          <w:color w:val="00B050"/>
        </w:rPr>
      </w:pPr>
      <w:r w:rsidRPr="00647C85">
        <w:rPr>
          <w:color w:val="00B050"/>
        </w:rPr>
        <w:t>Angela’s Side:</w:t>
      </w:r>
    </w:p>
    <w:p w:rsidR="00647C85" w:rsidRDefault="00647C85" w:rsidP="00647C85">
      <w:r>
        <w:t>$350,000</w:t>
      </w:r>
    </w:p>
    <w:p w:rsidR="00647C85" w:rsidRDefault="00647C85" w:rsidP="00647C85">
      <w:r>
        <w:t>Initial Offer</w:t>
      </w:r>
    </w:p>
    <w:p w:rsidR="00647C85" w:rsidRDefault="00647C85" w:rsidP="00647C85">
      <w:r>
        <w:lastRenderedPageBreak/>
        <w:t>Marcus/Insurance:</w:t>
      </w:r>
    </w:p>
    <w:p w:rsidR="00647C85" w:rsidRDefault="00647C85" w:rsidP="00647C85">
      <w:r>
        <w:t>$85,000</w:t>
      </w:r>
    </w:p>
    <w:p w:rsidR="00647C85" w:rsidRPr="000071F7" w:rsidRDefault="00647C85" w:rsidP="00647C85">
      <w:pPr>
        <w:rPr>
          <w:b/>
          <w:color w:val="C00000"/>
        </w:rPr>
      </w:pPr>
      <w:r w:rsidRPr="000071F7">
        <w:rPr>
          <w:b/>
          <w:color w:val="C00000"/>
        </w:rPr>
        <w:t>MEDIATOR FACILITATION QUESTIONS</w:t>
      </w:r>
    </w:p>
    <w:p w:rsidR="00647C85" w:rsidRDefault="00647C85" w:rsidP="00647C85">
      <w:r>
        <w:t>To Plaintiff:</w:t>
      </w:r>
    </w:p>
    <w:p w:rsidR="00647C85" w:rsidRDefault="00647C85" w:rsidP="00647C85">
      <w:r>
        <w:t>“What risks exist if a jury finds shared fault?”</w:t>
      </w:r>
    </w:p>
    <w:p w:rsidR="00647C85" w:rsidRDefault="00647C85" w:rsidP="00647C85">
      <w:r>
        <w:t>“How important is guaranteed resolution today?”</w:t>
      </w:r>
    </w:p>
    <w:p w:rsidR="00647C85" w:rsidRDefault="00647C85" w:rsidP="00647C85">
      <w:r>
        <w:t>To Defendant:</w:t>
      </w:r>
    </w:p>
    <w:p w:rsidR="00647C85" w:rsidRDefault="00647C85" w:rsidP="00647C85">
      <w:r>
        <w:t>“What risks exist if a jury sympathizes strongly with Ms. Daniels?”</w:t>
      </w:r>
    </w:p>
    <w:p w:rsidR="00647C85" w:rsidRDefault="00647C85" w:rsidP="00647C85">
      <w:r>
        <w:t>“What financial exposure could trial create?”</w:t>
      </w:r>
    </w:p>
    <w:p w:rsidR="00647C85" w:rsidRDefault="00647C85" w:rsidP="00647C85">
      <w:r>
        <w:t>POSSIBLE BREAKTHROUGH MOMENT</w:t>
      </w:r>
    </w:p>
    <w:p w:rsidR="00647C85" w:rsidRPr="000071F7" w:rsidRDefault="00647C85" w:rsidP="00647C85">
      <w:pPr>
        <w:rPr>
          <w:b/>
          <w:color w:val="7030A0"/>
        </w:rPr>
      </w:pPr>
      <w:r w:rsidRPr="000071F7">
        <w:rPr>
          <w:b/>
          <w:color w:val="7030A0"/>
        </w:rPr>
        <w:t>Marcus Foster:</w:t>
      </w:r>
    </w:p>
    <w:p w:rsidR="00647C85" w:rsidRDefault="00647C85" w:rsidP="00647C85">
      <w:r>
        <w:t>“Ms. Daniels… I truly am sorry you were hurt. Regardless of how we disagree about the details, I never wanted this to happen.”</w:t>
      </w:r>
    </w:p>
    <w:p w:rsidR="00647C85" w:rsidRPr="00647C85" w:rsidRDefault="00647C85" w:rsidP="00647C85">
      <w:pPr>
        <w:rPr>
          <w:color w:val="00B050"/>
        </w:rPr>
      </w:pPr>
      <w:r w:rsidRPr="00647C85">
        <w:rPr>
          <w:color w:val="00B050"/>
        </w:rPr>
        <w:t>Angela Daniels:</w:t>
      </w:r>
    </w:p>
    <w:p w:rsidR="00647C85" w:rsidRDefault="00647C85" w:rsidP="00647C85">
      <w:r>
        <w:t>“Thank you. That’s honestly the first time I’ve heard that.”</w:t>
      </w:r>
    </w:p>
    <w:p w:rsidR="00647C85" w:rsidRDefault="00647C85" w:rsidP="00647C85">
      <w:r>
        <w:t>POSSIBLE SETTLEMENT TERMS</w:t>
      </w:r>
    </w:p>
    <w:p w:rsidR="00647C85" w:rsidRDefault="00647C85" w:rsidP="00647C85">
      <w:r>
        <w:t>Settlement payment of $175,000</w:t>
      </w:r>
    </w:p>
    <w:p w:rsidR="00647C85" w:rsidRDefault="00647C85" w:rsidP="00647C85">
      <w:r>
        <w:t>Structured payment option</w:t>
      </w:r>
    </w:p>
    <w:p w:rsidR="00647C85" w:rsidRDefault="00647C85" w:rsidP="00647C85">
      <w:r>
        <w:t>Confidentiality agreement</w:t>
      </w:r>
    </w:p>
    <w:p w:rsidR="00647C85" w:rsidRDefault="00647C85" w:rsidP="00647C85">
      <w:r>
        <w:t>No admission of fault</w:t>
      </w:r>
    </w:p>
    <w:p w:rsidR="00647C85" w:rsidRDefault="00647C85" w:rsidP="00647C85">
      <w:r>
        <w:t>Mutual release of claims</w:t>
      </w:r>
    </w:p>
    <w:p w:rsidR="00647C85" w:rsidRDefault="00647C85" w:rsidP="00647C85">
      <w:r>
        <w:t>Removal of social media comments</w:t>
      </w:r>
    </w:p>
    <w:p w:rsidR="00647C85" w:rsidRDefault="00647C85" w:rsidP="00647C85">
      <w:r>
        <w:t>Agreement each side bears its own legal fees</w:t>
      </w:r>
    </w:p>
    <w:p w:rsidR="00647C85" w:rsidRPr="000071F7" w:rsidRDefault="00647C85" w:rsidP="00647C85">
      <w:pPr>
        <w:rPr>
          <w:b/>
          <w:color w:val="C00000"/>
        </w:rPr>
      </w:pPr>
      <w:r w:rsidRPr="000071F7">
        <w:rPr>
          <w:b/>
          <w:color w:val="C00000"/>
        </w:rPr>
        <w:t>FINAL MEDIATOR CLOSING</w:t>
      </w:r>
    </w:p>
    <w:p w:rsidR="00647C85" w:rsidRDefault="00647C85" w:rsidP="00647C85">
      <w:r>
        <w:t>“I appreciate the effort both parties made today. Mediation is not easy, especially when emotions and personal hardships are involved. Regardless of whether full settlement is reached today, progress was made in understanding each side’s concerns and interests.</w:t>
      </w:r>
    </w:p>
    <w:p w:rsidR="00A65B91" w:rsidRDefault="00647C85" w:rsidP="00647C85">
      <w:r>
        <w:lastRenderedPageBreak/>
        <w:t>Thank you for participating respectfully and in good faith</w:t>
      </w:r>
    </w:p>
    <w:sectPr w:rsidR="00A6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85"/>
    <w:rsid w:val="000071F7"/>
    <w:rsid w:val="00647C85"/>
    <w:rsid w:val="00A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2026-05-09T19:17:00Z</dcterms:created>
  <dcterms:modified xsi:type="dcterms:W3CDTF">2026-05-09T19:34:00Z</dcterms:modified>
</cp:coreProperties>
</file>