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2B4A" w:rsidRPr="00772B4A" w:rsidRDefault="00772B4A" w:rsidP="00772B4A">
      <w:pPr>
        <w:jc w:val="center"/>
        <w:rPr>
          <w:b/>
        </w:rPr>
      </w:pPr>
      <w:r w:rsidRPr="00772B4A">
        <w:rPr>
          <w:b/>
        </w:rPr>
        <w:t>Hairdresser–Client Mediation Role-Play Scenario</w:t>
      </w:r>
    </w:p>
    <w:p w:rsidR="00772B4A" w:rsidRPr="00772B4A" w:rsidRDefault="00772B4A" w:rsidP="00772B4A">
      <w:pPr>
        <w:jc w:val="center"/>
        <w:rPr>
          <w:b/>
        </w:rPr>
      </w:pPr>
      <w:r w:rsidRPr="00772B4A">
        <w:rPr>
          <w:b/>
        </w:rPr>
        <w:t>WBGR ADR Institute Training Exercise</w:t>
      </w:r>
    </w:p>
    <w:p w:rsidR="00772B4A" w:rsidRDefault="00772B4A" w:rsidP="00772B4A">
      <w:r>
        <w:t>Case Title</w:t>
      </w:r>
      <w:r>
        <w:t xml:space="preserve">: </w:t>
      </w:r>
      <w:r>
        <w:t xml:space="preserve">Daniels v. </w:t>
      </w:r>
      <w:proofErr w:type="spellStart"/>
      <w:r>
        <w:t>Luxe</w:t>
      </w:r>
      <w:proofErr w:type="spellEnd"/>
      <w:r>
        <w:t xml:space="preserve"> Beauty Salon</w:t>
      </w:r>
    </w:p>
    <w:p w:rsidR="00772B4A" w:rsidRDefault="00772B4A" w:rsidP="00772B4A">
      <w:r>
        <w:t>Background Summary</w:t>
      </w:r>
    </w:p>
    <w:p w:rsidR="00772B4A" w:rsidRDefault="00772B4A" w:rsidP="00772B4A">
      <w:r>
        <w:t>Plaintiff / Client</w:t>
      </w:r>
    </w:p>
    <w:p w:rsidR="00772B4A" w:rsidRDefault="00772B4A" w:rsidP="00772B4A">
      <w:r>
        <w:t xml:space="preserve">Monica Daniels is a 34-year-old marketing executive who visited </w:t>
      </w:r>
      <w:proofErr w:type="spellStart"/>
      <w:r>
        <w:t>Luxe</w:t>
      </w:r>
      <w:proofErr w:type="spellEnd"/>
      <w:r>
        <w:t xml:space="preserve"> Beauty Salon before attending </w:t>
      </w:r>
      <w:proofErr w:type="gramStart"/>
      <w:r>
        <w:t>an important corporate awards</w:t>
      </w:r>
      <w:proofErr w:type="gramEnd"/>
      <w:r>
        <w:t xml:space="preserve"> gala. Monica requested a platinum blonde coloring treatment and silk press from hairstylist Tasha Reynolds, owner of the salon.</w:t>
      </w:r>
    </w:p>
    <w:p w:rsidR="00772B4A" w:rsidRDefault="00772B4A" w:rsidP="00772B4A">
      <w:r>
        <w:t>Monica claims that during the appointment, chemicals were left on her scalp too long, causing severe scalp irritation, hair breakage, and patches of hair loss over the following week. Monica says she spent over $2,500 on wigs, hair treatments, and dermatology visits. She is emotionally distressed and embarrassed because she had to wear head coverings to work and social events.</w:t>
      </w:r>
    </w:p>
    <w:p w:rsidR="00772B4A" w:rsidRDefault="00772B4A" w:rsidP="00772B4A">
      <w:r>
        <w:t>She is demanding:</w:t>
      </w:r>
    </w:p>
    <w:p w:rsidR="00772B4A" w:rsidRDefault="00772B4A" w:rsidP="00772B4A">
      <w:r>
        <w:t>A full refund of $450 for salon services</w:t>
      </w:r>
    </w:p>
    <w:p w:rsidR="00772B4A" w:rsidRDefault="00772B4A" w:rsidP="00772B4A">
      <w:r>
        <w:t>Payment of $2,500 for hair restoration and medical expenses</w:t>
      </w:r>
    </w:p>
    <w:p w:rsidR="00772B4A" w:rsidRDefault="00772B4A" w:rsidP="00772B4A">
      <w:r>
        <w:t>Compensation for emotional distress</w:t>
      </w:r>
    </w:p>
    <w:p w:rsidR="00772B4A" w:rsidRDefault="00772B4A" w:rsidP="00772B4A">
      <w:r>
        <w:t>Monica believes Tasha was negligent and refuses to return to the salon.</w:t>
      </w:r>
    </w:p>
    <w:p w:rsidR="00772B4A" w:rsidRDefault="00772B4A" w:rsidP="00772B4A">
      <w:r>
        <w:t>Defendant / Hairdresser</w:t>
      </w:r>
    </w:p>
    <w:p w:rsidR="00772B4A" w:rsidRDefault="00772B4A" w:rsidP="00772B4A">
      <w:r>
        <w:t xml:space="preserve">Tasha Reynolds, age 42, has owned </w:t>
      </w:r>
      <w:proofErr w:type="spellStart"/>
      <w:r>
        <w:t>Luxe</w:t>
      </w:r>
      <w:proofErr w:type="spellEnd"/>
      <w:r>
        <w:t xml:space="preserve"> Beauty Salon for 12 years and says she has never had a complaint this serious.</w:t>
      </w:r>
    </w:p>
    <w:p w:rsidR="00772B4A" w:rsidRDefault="00772B4A" w:rsidP="00772B4A">
      <w:r>
        <w:t>Tasha claims:</w:t>
      </w:r>
    </w:p>
    <w:p w:rsidR="00772B4A" w:rsidRDefault="00772B4A" w:rsidP="00772B4A">
      <w:r>
        <w:t>Monica previously had damaged and chemically treated hair before arriving</w:t>
      </w:r>
    </w:p>
    <w:p w:rsidR="00772B4A" w:rsidRDefault="00772B4A" w:rsidP="00772B4A">
      <w:r>
        <w:t>Monica failed to disclose recent bleaching treatments done at another salon</w:t>
      </w:r>
    </w:p>
    <w:p w:rsidR="00772B4A" w:rsidRDefault="00772B4A" w:rsidP="00772B4A">
      <w:r>
        <w:t>Monica approved the process during the appointment</w:t>
      </w:r>
    </w:p>
    <w:p w:rsidR="00772B4A" w:rsidRDefault="00772B4A" w:rsidP="00772B4A">
      <w:r>
        <w:t>She attempted to offer free repair treatments and partial reimbursement</w:t>
      </w:r>
    </w:p>
    <w:p w:rsidR="00772B4A" w:rsidRDefault="00772B4A" w:rsidP="00772B4A">
      <w:r>
        <w:t>Tasha feels Monica is exaggerating damages and trying to destroy her salon’s reputation through negative social media posts and online reviews.</w:t>
      </w:r>
    </w:p>
    <w:p w:rsidR="00772B4A" w:rsidRDefault="00772B4A" w:rsidP="00772B4A">
      <w:r>
        <w:t>Tasha is willing to:</w:t>
      </w:r>
    </w:p>
    <w:p w:rsidR="00772B4A" w:rsidRDefault="00772B4A" w:rsidP="00772B4A">
      <w:r>
        <w:lastRenderedPageBreak/>
        <w:t>Refund part of the service fee</w:t>
      </w:r>
    </w:p>
    <w:p w:rsidR="00772B4A" w:rsidRDefault="00772B4A" w:rsidP="00772B4A">
      <w:r>
        <w:t>Help pay for treatment</w:t>
      </w:r>
    </w:p>
    <w:p w:rsidR="00772B4A" w:rsidRDefault="00772B4A" w:rsidP="00772B4A">
      <w:r>
        <w:t>Request removal of negative online reviews</w:t>
      </w:r>
    </w:p>
    <w:p w:rsidR="00772B4A" w:rsidRPr="00772B4A" w:rsidRDefault="00772B4A" w:rsidP="00772B4A">
      <w:pPr>
        <w:rPr>
          <w:b/>
          <w:color w:val="FF0000"/>
        </w:rPr>
      </w:pPr>
      <w:r w:rsidRPr="00772B4A">
        <w:rPr>
          <w:b/>
          <w:color w:val="FF0000"/>
        </w:rPr>
        <w:t>MEDIATOR OPENING STATEMENT</w:t>
      </w:r>
    </w:p>
    <w:p w:rsidR="00772B4A" w:rsidRPr="00772B4A" w:rsidRDefault="00772B4A" w:rsidP="00772B4A">
      <w:pPr>
        <w:rPr>
          <w:b/>
          <w:color w:val="FF0000"/>
        </w:rPr>
      </w:pPr>
      <w:r w:rsidRPr="00772B4A">
        <w:rPr>
          <w:b/>
          <w:color w:val="FF0000"/>
        </w:rPr>
        <w:t>Mediator</w:t>
      </w:r>
    </w:p>
    <w:p w:rsidR="00772B4A" w:rsidRDefault="00772B4A" w:rsidP="00772B4A">
      <w:r>
        <w:t>“Good afternoon. My name is Jordan Ellis, and I will serve as your mediator today. Thank you both for being here and willing to participate in this mediation process.</w:t>
      </w:r>
    </w:p>
    <w:p w:rsidR="00772B4A" w:rsidRDefault="00772B4A" w:rsidP="00772B4A">
      <w:r>
        <w:t>The purpose of mediation is to provide a safe and respectful environment where both parties can openly discuss the dispute and work toward a mutually acceptable resolution.</w:t>
      </w:r>
    </w:p>
    <w:p w:rsidR="00772B4A" w:rsidRDefault="00772B4A" w:rsidP="00772B4A">
      <w:r>
        <w:t>Mediation is voluntary and confidential. I am a neutral third party, meaning I am not here to take sides, determine fault, or make decisions for either of you. My role is to guide the conversation, help clarify issues, and assist you in exploring possible solutions.</w:t>
      </w:r>
    </w:p>
    <w:p w:rsidR="00772B4A" w:rsidRDefault="00772B4A" w:rsidP="00772B4A">
      <w:r>
        <w:t>Before we begin, I would like to establish a few ground rules:</w:t>
      </w:r>
    </w:p>
    <w:p w:rsidR="00772B4A" w:rsidRDefault="00772B4A" w:rsidP="00772B4A">
      <w:r>
        <w:t>Only one person speaks at a time.</w:t>
      </w:r>
    </w:p>
    <w:p w:rsidR="00772B4A" w:rsidRDefault="00772B4A" w:rsidP="00772B4A">
      <w:r>
        <w:t>Please avoid interruptions.</w:t>
      </w:r>
    </w:p>
    <w:p w:rsidR="00772B4A" w:rsidRDefault="00772B4A" w:rsidP="00772B4A">
      <w:r>
        <w:t>Speak respectfully even if emotions arise.</w:t>
      </w:r>
    </w:p>
    <w:p w:rsidR="00772B4A" w:rsidRDefault="00772B4A" w:rsidP="00772B4A">
      <w:r>
        <w:t>Be honest and open during the discussion.</w:t>
      </w:r>
    </w:p>
    <w:p w:rsidR="00772B4A" w:rsidRDefault="00772B4A" w:rsidP="00772B4A">
      <w:r>
        <w:t>Everything discussed here remains confidential unless otherwise agreed.</w:t>
      </w:r>
    </w:p>
    <w:p w:rsidR="00772B4A" w:rsidRDefault="00772B4A" w:rsidP="00772B4A">
      <w:r>
        <w:t>The mediation process will generally proceed as follows:</w:t>
      </w:r>
    </w:p>
    <w:p w:rsidR="00772B4A" w:rsidRDefault="00772B4A" w:rsidP="00772B4A">
      <w:r>
        <w:t>Each party will have an opportunity to explain their perspective uninterrupted.</w:t>
      </w:r>
    </w:p>
    <w:p w:rsidR="00772B4A" w:rsidRDefault="00772B4A" w:rsidP="00772B4A">
      <w:r>
        <w:t>We will identify the issues in dispute.</w:t>
      </w:r>
    </w:p>
    <w:p w:rsidR="00772B4A" w:rsidRDefault="00772B4A" w:rsidP="00772B4A">
      <w:r>
        <w:t>We will discuss possible solutions.</w:t>
      </w:r>
    </w:p>
    <w:p w:rsidR="00772B4A" w:rsidRDefault="00772B4A" w:rsidP="00772B4A">
      <w:r>
        <w:t>If an agreement is reached, we will put it into writing.</w:t>
      </w:r>
    </w:p>
    <w:p w:rsidR="00772B4A" w:rsidRDefault="00772B4A" w:rsidP="00772B4A">
      <w:r>
        <w:t>Are both parties willing to proceed?”</w:t>
      </w:r>
    </w:p>
    <w:p w:rsidR="00772B4A" w:rsidRPr="00772B4A" w:rsidRDefault="00772B4A" w:rsidP="00772B4A">
      <w:pPr>
        <w:rPr>
          <w:b/>
          <w:color w:val="00B050"/>
        </w:rPr>
      </w:pPr>
      <w:r w:rsidRPr="00772B4A">
        <w:rPr>
          <w:b/>
          <w:color w:val="00B050"/>
        </w:rPr>
        <w:t>PLAINTIFF OPENING STATEMENT</w:t>
      </w:r>
    </w:p>
    <w:p w:rsidR="00772B4A" w:rsidRPr="00772B4A" w:rsidRDefault="00772B4A" w:rsidP="00772B4A">
      <w:pPr>
        <w:rPr>
          <w:b/>
          <w:color w:val="00B050"/>
        </w:rPr>
      </w:pPr>
      <w:r w:rsidRPr="00772B4A">
        <w:rPr>
          <w:b/>
          <w:color w:val="00B050"/>
        </w:rPr>
        <w:t>Monica Daniels</w:t>
      </w:r>
    </w:p>
    <w:p w:rsidR="00772B4A" w:rsidRDefault="00772B4A" w:rsidP="00772B4A">
      <w:r>
        <w:t>“Yes.</w:t>
      </w:r>
    </w:p>
    <w:p w:rsidR="00772B4A" w:rsidRDefault="00772B4A" w:rsidP="00772B4A">
      <w:r>
        <w:lastRenderedPageBreak/>
        <w:t>I came to Ms. Reynolds because I trusted her salon and expected professional service. I specifically told her I had an important work gala coming up and needed my hair done professionally.</w:t>
      </w:r>
    </w:p>
    <w:p w:rsidR="00772B4A" w:rsidRDefault="00772B4A" w:rsidP="00772B4A">
      <w:r>
        <w:t>During the appointment, my scalp started burning badly. I mentioned it more than once, but I was told the tingling was normal. After I left, my scalp became painful, and within days my hair started falling out in chunks.</w:t>
      </w:r>
    </w:p>
    <w:p w:rsidR="00772B4A" w:rsidRDefault="00772B4A" w:rsidP="00772B4A">
      <w:r>
        <w:t>I was humiliated. I had bald spots. I had to cancel professional photos and wear wigs and scarves. I’ve spent thousands trying to repair the damage.</w:t>
      </w:r>
    </w:p>
    <w:p w:rsidR="00772B4A" w:rsidRDefault="00772B4A" w:rsidP="00772B4A">
      <w:r>
        <w:t>I feel like no one took responsibility. I’m here because I want accountability and reimbursement for the damage done to me.”</w:t>
      </w:r>
    </w:p>
    <w:p w:rsidR="00772B4A" w:rsidRPr="00772B4A" w:rsidRDefault="00772B4A" w:rsidP="00772B4A">
      <w:pPr>
        <w:rPr>
          <w:b/>
          <w:color w:val="7030A0"/>
        </w:rPr>
      </w:pPr>
      <w:r w:rsidRPr="00772B4A">
        <w:rPr>
          <w:b/>
          <w:color w:val="7030A0"/>
        </w:rPr>
        <w:t>DEFENDANT OPENING STATEMENT</w:t>
      </w:r>
    </w:p>
    <w:p w:rsidR="00772B4A" w:rsidRPr="00772B4A" w:rsidRDefault="00772B4A" w:rsidP="00772B4A">
      <w:pPr>
        <w:rPr>
          <w:b/>
          <w:color w:val="7030A0"/>
        </w:rPr>
      </w:pPr>
      <w:r w:rsidRPr="00772B4A">
        <w:rPr>
          <w:b/>
          <w:color w:val="7030A0"/>
        </w:rPr>
        <w:t>Tasha Reynolds</w:t>
      </w:r>
    </w:p>
    <w:p w:rsidR="00772B4A" w:rsidRDefault="00772B4A" w:rsidP="00772B4A">
      <w:r>
        <w:t>“I’m truly sorry Monica is upset and experiencing hair issues. But I do not believe the salon is fully responsible.</w:t>
      </w:r>
    </w:p>
    <w:p w:rsidR="00772B4A" w:rsidRDefault="00772B4A" w:rsidP="00772B4A">
      <w:r>
        <w:t>Monica came in with heavily processed hair already damaged from previous bleaching treatments that she did not fully disclose. I performed the service based on the information I was given.</w:t>
      </w:r>
    </w:p>
    <w:p w:rsidR="00772B4A" w:rsidRDefault="00772B4A" w:rsidP="00772B4A">
      <w:r>
        <w:t>At the time of the appointment, Monica seemed satisfied. When she later contacted me, I offered free restorative treatments and a partial refund because I wanted to help.</w:t>
      </w:r>
    </w:p>
    <w:p w:rsidR="00772B4A" w:rsidRDefault="00772B4A" w:rsidP="00772B4A">
      <w:r>
        <w:t>What has hurt me personally and professionally are the negative online posts accusing me of destroying her hair and calling my salon unsafe. I’ve spent years building my business and reputation.</w:t>
      </w:r>
    </w:p>
    <w:p w:rsidR="00772B4A" w:rsidRDefault="00772B4A" w:rsidP="00772B4A">
      <w:r>
        <w:t>I want to resolve this fairly, but I also want the accusations to stop.”</w:t>
      </w:r>
    </w:p>
    <w:p w:rsidR="00772B4A" w:rsidRDefault="00772B4A" w:rsidP="00772B4A">
      <w:r>
        <w:t>ISSUE IDENTIFICATION</w:t>
      </w:r>
    </w:p>
    <w:p w:rsidR="00772B4A" w:rsidRPr="00772B4A" w:rsidRDefault="00772B4A" w:rsidP="00772B4A">
      <w:pPr>
        <w:rPr>
          <w:b/>
          <w:color w:val="FF0000"/>
        </w:rPr>
      </w:pPr>
      <w:r w:rsidRPr="00772B4A">
        <w:rPr>
          <w:b/>
          <w:color w:val="FF0000"/>
        </w:rPr>
        <w:t>Mediator</w:t>
      </w:r>
    </w:p>
    <w:p w:rsidR="00772B4A" w:rsidRDefault="00772B4A" w:rsidP="00772B4A">
      <w:r>
        <w:t>“Thank you both.</w:t>
      </w:r>
    </w:p>
    <w:p w:rsidR="00772B4A" w:rsidRDefault="00772B4A" w:rsidP="00772B4A">
      <w:r>
        <w:t>From what I’ve heard, the major issues appear to be:</w:t>
      </w:r>
    </w:p>
    <w:p w:rsidR="00772B4A" w:rsidRDefault="00772B4A" w:rsidP="00772B4A">
      <w:r>
        <w:t>Whether the salon service caused the hair damage</w:t>
      </w:r>
    </w:p>
    <w:p w:rsidR="00772B4A" w:rsidRDefault="00772B4A" w:rsidP="00772B4A">
      <w:r>
        <w:t>Financial reimbursement for services and treatment costs</w:t>
      </w:r>
    </w:p>
    <w:p w:rsidR="00772B4A" w:rsidRDefault="00772B4A" w:rsidP="00772B4A">
      <w:r>
        <w:t>Emotional impact on Monica</w:t>
      </w:r>
    </w:p>
    <w:p w:rsidR="00772B4A" w:rsidRDefault="00772B4A" w:rsidP="00772B4A">
      <w:r>
        <w:t>Concerns about online reviews and business reputation</w:t>
      </w:r>
    </w:p>
    <w:p w:rsidR="00772B4A" w:rsidRDefault="00772B4A" w:rsidP="00772B4A">
      <w:r>
        <w:t>Whether both parties can move forward respectfully</w:t>
      </w:r>
    </w:p>
    <w:p w:rsidR="00772B4A" w:rsidRDefault="00772B4A" w:rsidP="00772B4A">
      <w:r>
        <w:lastRenderedPageBreak/>
        <w:t>Did I accurately summarize the main concerns?”</w:t>
      </w:r>
    </w:p>
    <w:p w:rsidR="00772B4A" w:rsidRDefault="00772B4A" w:rsidP="00772B4A">
      <w:r>
        <w:t>DISCUSSION / NEGOTIATION PHASE</w:t>
      </w:r>
    </w:p>
    <w:p w:rsidR="00772B4A" w:rsidRPr="00772B4A" w:rsidRDefault="00772B4A" w:rsidP="00772B4A">
      <w:pPr>
        <w:rPr>
          <w:b/>
          <w:color w:val="00B050"/>
        </w:rPr>
      </w:pPr>
      <w:r w:rsidRPr="00772B4A">
        <w:rPr>
          <w:b/>
          <w:color w:val="00B050"/>
        </w:rPr>
        <w:t>Monica Daniels</w:t>
      </w:r>
    </w:p>
    <w:p w:rsidR="00772B4A" w:rsidRDefault="00772B4A" w:rsidP="00772B4A">
      <w:r>
        <w:t>“I’m not trying to destroy her business. But I lost confidence after my hair started falling out. I just want to be compensated for what I went through.”</w:t>
      </w:r>
    </w:p>
    <w:p w:rsidR="00772B4A" w:rsidRPr="00772B4A" w:rsidRDefault="00772B4A" w:rsidP="00772B4A">
      <w:pPr>
        <w:rPr>
          <w:b/>
          <w:color w:val="7030A0"/>
        </w:rPr>
      </w:pPr>
      <w:r w:rsidRPr="00772B4A">
        <w:rPr>
          <w:b/>
          <w:color w:val="7030A0"/>
        </w:rPr>
        <w:t>Tasha Reynolds</w:t>
      </w:r>
    </w:p>
    <w:p w:rsidR="00772B4A" w:rsidRDefault="00772B4A" w:rsidP="00772B4A">
      <w:r>
        <w:t>“I understand that. I’m willing to refund the full service amount, but I can’t accept full blame for all the damage without medical proof.”</w:t>
      </w:r>
    </w:p>
    <w:p w:rsidR="00772B4A" w:rsidRPr="00772B4A" w:rsidRDefault="00772B4A" w:rsidP="00772B4A">
      <w:pPr>
        <w:rPr>
          <w:b/>
          <w:color w:val="FF0000"/>
        </w:rPr>
      </w:pPr>
      <w:r w:rsidRPr="00772B4A">
        <w:rPr>
          <w:b/>
          <w:color w:val="FF0000"/>
        </w:rPr>
        <w:t>Mediator</w:t>
      </w:r>
    </w:p>
    <w:p w:rsidR="00772B4A" w:rsidRDefault="00772B4A" w:rsidP="00772B4A">
      <w:r>
        <w:t>“Would both parties be open to discussing a compromise that addresses both financial concerns and reputational concerns?”</w:t>
      </w:r>
    </w:p>
    <w:p w:rsidR="00772B4A" w:rsidRPr="00772B4A" w:rsidRDefault="00772B4A" w:rsidP="00772B4A">
      <w:pPr>
        <w:rPr>
          <w:b/>
          <w:color w:val="00B050"/>
        </w:rPr>
      </w:pPr>
      <w:r w:rsidRPr="00772B4A">
        <w:rPr>
          <w:b/>
          <w:color w:val="00B050"/>
        </w:rPr>
        <w:t>Monica Daniels</w:t>
      </w:r>
    </w:p>
    <w:p w:rsidR="00772B4A" w:rsidRDefault="00772B4A" w:rsidP="00772B4A">
      <w:r>
        <w:t>“I would consider it if my medical expenses are acknowledged.”</w:t>
      </w:r>
    </w:p>
    <w:p w:rsidR="00772B4A" w:rsidRPr="00772B4A" w:rsidRDefault="00772B4A" w:rsidP="00772B4A">
      <w:pPr>
        <w:rPr>
          <w:b/>
          <w:color w:val="7030A0"/>
        </w:rPr>
      </w:pPr>
      <w:r w:rsidRPr="00772B4A">
        <w:rPr>
          <w:b/>
          <w:color w:val="7030A0"/>
        </w:rPr>
        <w:t>Tasha Reynolds</w:t>
      </w:r>
    </w:p>
    <w:p w:rsidR="00772B4A" w:rsidRDefault="00772B4A" w:rsidP="00772B4A">
      <w:r>
        <w:t>“I may be willing to contribute toward treatment costs if the online attacks stop.”</w:t>
      </w:r>
    </w:p>
    <w:p w:rsidR="00772B4A" w:rsidRPr="00772B4A" w:rsidRDefault="00772B4A" w:rsidP="00772B4A">
      <w:pPr>
        <w:rPr>
          <w:b/>
          <w:sz w:val="32"/>
          <w:szCs w:val="32"/>
        </w:rPr>
      </w:pPr>
      <w:r w:rsidRPr="00772B4A">
        <w:rPr>
          <w:b/>
          <w:sz w:val="32"/>
          <w:szCs w:val="32"/>
        </w:rPr>
        <w:t>PRIVATE CAUCUS EXAMPLE</w:t>
      </w:r>
    </w:p>
    <w:p w:rsidR="00772B4A" w:rsidRDefault="00772B4A" w:rsidP="00772B4A">
      <w:r w:rsidRPr="00772B4A">
        <w:rPr>
          <w:b/>
          <w:color w:val="FF0000"/>
        </w:rPr>
        <w:t>Mediator</w:t>
      </w:r>
      <w:r>
        <w:t xml:space="preserve"> to </w:t>
      </w:r>
      <w:r w:rsidRPr="00772B4A">
        <w:rPr>
          <w:b/>
          <w:color w:val="00B050"/>
        </w:rPr>
        <w:t>Monica</w:t>
      </w:r>
      <w:r>
        <w:t xml:space="preserve"> (Private Session)</w:t>
      </w:r>
    </w:p>
    <w:p w:rsidR="00772B4A" w:rsidRDefault="00772B4A" w:rsidP="00772B4A">
      <w:r>
        <w:t>“What would you realistically need today to feel this matter is resolved?”</w:t>
      </w:r>
    </w:p>
    <w:p w:rsidR="00772B4A" w:rsidRPr="00772B4A" w:rsidRDefault="00772B4A" w:rsidP="00772B4A">
      <w:pPr>
        <w:rPr>
          <w:b/>
          <w:color w:val="00B050"/>
        </w:rPr>
      </w:pPr>
      <w:r w:rsidRPr="00772B4A">
        <w:rPr>
          <w:b/>
          <w:color w:val="00B050"/>
        </w:rPr>
        <w:t>Monica</w:t>
      </w:r>
    </w:p>
    <w:p w:rsidR="00772B4A" w:rsidRDefault="00772B4A" w:rsidP="00772B4A">
      <w:r>
        <w:t>“A refund, some help with treatment costs, and an apology.”</w:t>
      </w:r>
    </w:p>
    <w:p w:rsidR="00772B4A" w:rsidRDefault="00772B4A" w:rsidP="00772B4A">
      <w:r w:rsidRPr="00772B4A">
        <w:rPr>
          <w:b/>
          <w:color w:val="FF0000"/>
        </w:rPr>
        <w:t xml:space="preserve">Mediator </w:t>
      </w:r>
      <w:r>
        <w:t>to Tasha (Private Session)</w:t>
      </w:r>
    </w:p>
    <w:p w:rsidR="00772B4A" w:rsidRDefault="00772B4A" w:rsidP="00772B4A">
      <w:r>
        <w:t>“What outcome would help protect your business while also addressing Monica’s concerns?”</w:t>
      </w:r>
    </w:p>
    <w:p w:rsidR="00772B4A" w:rsidRDefault="00772B4A" w:rsidP="00772B4A">
      <w:r>
        <w:t>Tasha</w:t>
      </w:r>
    </w:p>
    <w:p w:rsidR="00772B4A" w:rsidRDefault="00772B4A" w:rsidP="00772B4A">
      <w:r>
        <w:t>“I’m okay paying something reasonable, but I need the negative posts removed and no lawsuit.”</w:t>
      </w:r>
    </w:p>
    <w:p w:rsidR="00772B4A" w:rsidRDefault="00772B4A" w:rsidP="00772B4A">
      <w:r>
        <w:t>RETURN TO JOINT SESSION</w:t>
      </w:r>
    </w:p>
    <w:p w:rsidR="00772B4A" w:rsidRPr="00772B4A" w:rsidRDefault="00772B4A" w:rsidP="00772B4A">
      <w:pPr>
        <w:rPr>
          <w:b/>
          <w:color w:val="FF0000"/>
        </w:rPr>
      </w:pPr>
      <w:r w:rsidRPr="00772B4A">
        <w:rPr>
          <w:b/>
          <w:color w:val="FF0000"/>
        </w:rPr>
        <w:t>Mediator</w:t>
      </w:r>
    </w:p>
    <w:p w:rsidR="00772B4A" w:rsidRDefault="00772B4A" w:rsidP="00772B4A">
      <w:r>
        <w:lastRenderedPageBreak/>
        <w:t>“After speaking privately with both parties, it appears there may be room for resolution.</w:t>
      </w:r>
    </w:p>
    <w:p w:rsidR="00772B4A" w:rsidRDefault="00772B4A" w:rsidP="00772B4A">
      <w:r>
        <w:t>The discussion points include:</w:t>
      </w:r>
    </w:p>
    <w:p w:rsidR="00772B4A" w:rsidRDefault="00772B4A" w:rsidP="00772B4A">
      <w:r>
        <w:t>Refund of salon services</w:t>
      </w:r>
    </w:p>
    <w:p w:rsidR="00772B4A" w:rsidRDefault="00772B4A" w:rsidP="00772B4A">
      <w:r>
        <w:t>Contribution toward treatment expenses</w:t>
      </w:r>
    </w:p>
    <w:p w:rsidR="00772B4A" w:rsidRDefault="00772B4A" w:rsidP="00772B4A">
      <w:r>
        <w:t>Removal of negative social media posts</w:t>
      </w:r>
    </w:p>
    <w:p w:rsidR="00772B4A" w:rsidRDefault="00772B4A" w:rsidP="00772B4A">
      <w:r>
        <w:t>A mutual non-disparagement agreement</w:t>
      </w:r>
    </w:p>
    <w:p w:rsidR="00772B4A" w:rsidRDefault="00772B4A" w:rsidP="00772B4A">
      <w:r>
        <w:t>No future legal claims related to this incident</w:t>
      </w:r>
    </w:p>
    <w:p w:rsidR="00772B4A" w:rsidRDefault="00772B4A" w:rsidP="00772B4A">
      <w:r>
        <w:t>Would both parties like to continue working toward those terms?”</w:t>
      </w:r>
      <w:bookmarkStart w:id="0" w:name="_GoBack"/>
      <w:bookmarkEnd w:id="0"/>
    </w:p>
    <w:p w:rsidR="00772B4A" w:rsidRPr="00772B4A" w:rsidRDefault="00772B4A" w:rsidP="00772B4A">
      <w:pPr>
        <w:rPr>
          <w:b/>
          <w:sz w:val="28"/>
          <w:szCs w:val="28"/>
        </w:rPr>
      </w:pPr>
      <w:r w:rsidRPr="00772B4A">
        <w:rPr>
          <w:b/>
          <w:sz w:val="28"/>
          <w:szCs w:val="28"/>
        </w:rPr>
        <w:t>SAMPLE SETTLEMENT AGREEMENT TERMS</w:t>
      </w:r>
    </w:p>
    <w:p w:rsidR="00772B4A" w:rsidRDefault="00772B4A" w:rsidP="00772B4A">
      <w:r>
        <w:t>Proposed Settlement</w:t>
      </w:r>
    </w:p>
    <w:p w:rsidR="00772B4A" w:rsidRDefault="00772B4A" w:rsidP="00772B4A">
      <w:proofErr w:type="spellStart"/>
      <w:r>
        <w:t>Luxe</w:t>
      </w:r>
      <w:proofErr w:type="spellEnd"/>
      <w:r>
        <w:t xml:space="preserve"> Beauty Salon agrees to refund Monica Daniels $450 for salon services.</w:t>
      </w:r>
    </w:p>
    <w:p w:rsidR="00772B4A" w:rsidRDefault="00772B4A" w:rsidP="00772B4A">
      <w:proofErr w:type="spellStart"/>
      <w:r>
        <w:t>Luxe</w:t>
      </w:r>
      <w:proofErr w:type="spellEnd"/>
      <w:r>
        <w:t xml:space="preserve"> Beauty Salon agrees to pay $1,500 toward hair restoration and treatment costs within 14 days.</w:t>
      </w:r>
    </w:p>
    <w:p w:rsidR="00772B4A" w:rsidRDefault="00772B4A" w:rsidP="00772B4A">
      <w:r>
        <w:t>Monica Daniels agrees to remove negative social media posts and refrain from future disparaging comments regarding the salon.</w:t>
      </w:r>
    </w:p>
    <w:p w:rsidR="00772B4A" w:rsidRDefault="00772B4A" w:rsidP="00772B4A">
      <w:r>
        <w:t>Both parties agree not to pursue future legal claims regarding this matter.</w:t>
      </w:r>
    </w:p>
    <w:p w:rsidR="00772B4A" w:rsidRDefault="00772B4A" w:rsidP="00772B4A">
      <w:r>
        <w:t>Both parties agree the settlement does not constitute an admission of liability.</w:t>
      </w:r>
    </w:p>
    <w:p w:rsidR="00772B4A" w:rsidRPr="00772B4A" w:rsidRDefault="00772B4A" w:rsidP="00772B4A">
      <w:pPr>
        <w:rPr>
          <w:b/>
          <w:color w:val="FF0000"/>
        </w:rPr>
      </w:pPr>
      <w:r w:rsidRPr="00772B4A">
        <w:rPr>
          <w:b/>
          <w:color w:val="FF0000"/>
        </w:rPr>
        <w:t>MEDIATOR CLOSING / SETTLEMENT STATEMENT</w:t>
      </w:r>
    </w:p>
    <w:p w:rsidR="00772B4A" w:rsidRPr="00772B4A" w:rsidRDefault="00772B4A" w:rsidP="00772B4A">
      <w:pPr>
        <w:rPr>
          <w:b/>
          <w:color w:val="FF0000"/>
        </w:rPr>
      </w:pPr>
      <w:r w:rsidRPr="00772B4A">
        <w:rPr>
          <w:b/>
          <w:color w:val="FF0000"/>
        </w:rPr>
        <w:t>Mediator</w:t>
      </w:r>
    </w:p>
    <w:p w:rsidR="00772B4A" w:rsidRDefault="00772B4A" w:rsidP="00772B4A">
      <w:r>
        <w:t>“I want to thank both of you for your professionalism and willingness to participate in this process today.</w:t>
      </w:r>
    </w:p>
    <w:p w:rsidR="00772B4A" w:rsidRDefault="00772B4A" w:rsidP="00772B4A">
      <w:r>
        <w:t>Disputes involving personal appearance, business reputation, and emotional distress can be extremely difficult and emotional. Despite those challenges, both parties were able to communicate their concerns respectfully and work toward a mutually acceptable resolution.</w:t>
      </w:r>
    </w:p>
    <w:p w:rsidR="00772B4A" w:rsidRDefault="00772B4A" w:rsidP="00772B4A">
      <w:r>
        <w:t>The agreement reached today reflects compromise and cooperation from both sides. While mediation may not erase the experience, it does provide an opportunity to resolve the matter privately and move forward constructively.</w:t>
      </w:r>
    </w:p>
    <w:p w:rsidR="00772B4A" w:rsidRDefault="00772B4A" w:rsidP="00772B4A">
      <w:r>
        <w:t>Once the written agreement is signed, the mediation process will officially conclude.</w:t>
      </w:r>
    </w:p>
    <w:p w:rsidR="00A65B91" w:rsidRDefault="00772B4A" w:rsidP="00772B4A">
      <w:r>
        <w:t>Thank you again for your participation, and I wish both of you the best moving forward.”</w:t>
      </w:r>
    </w:p>
    <w:sectPr w:rsidR="00A65B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2B4A"/>
    <w:rsid w:val="00772B4A"/>
    <w:rsid w:val="00A65B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1147</Words>
  <Characters>6541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EOP</Company>
  <LinksUpToDate>false</LinksUpToDate>
  <CharactersWithSpaces>7673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2026-05-09T20:54:00Z</dcterms:created>
  <dcterms:modified xsi:type="dcterms:W3CDTF">2026-05-09T21:03:00Z</dcterms:modified>
</cp:coreProperties>
</file>